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375"/>
      </w:tblGrid>
      <w:tr w:rsidR="00F941E1" w14:paraId="046016DA" w14:textId="77777777" w:rsidTr="00FC5B9F">
        <w:trPr>
          <w:trHeight w:val="23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D23E6D" w14:textId="4B62566D" w:rsidR="00F941E1" w:rsidRPr="00F941E1" w:rsidRDefault="00F941E1" w:rsidP="00FC5B9F">
            <w:pPr>
              <w:spacing w:before="120" w:after="120"/>
              <w:jc w:val="center"/>
              <w:rPr>
                <w:rFonts w:cstheme="minorHAnsi"/>
                <w:i/>
                <w:sz w:val="32"/>
                <w:szCs w:val="28"/>
              </w:rPr>
            </w:pPr>
            <w:bookmarkStart w:id="0" w:name="_Hlk93657349"/>
            <w:r w:rsidRPr="00217403">
              <w:rPr>
                <w:rFonts w:cstheme="minorHAnsi"/>
                <w:i/>
                <w:sz w:val="32"/>
                <w:szCs w:val="28"/>
              </w:rPr>
              <w:t>Orçamento Participativo das Escolas</w:t>
            </w:r>
          </w:p>
        </w:tc>
        <w:tc>
          <w:tcPr>
            <w:tcW w:w="2375" w:type="dxa"/>
            <w:vAlign w:val="center"/>
          </w:tcPr>
          <w:p w14:paraId="31B192F9" w14:textId="59BF6900" w:rsidR="00F941E1" w:rsidRDefault="00F941E1" w:rsidP="001C47A2">
            <w:pPr>
              <w:jc w:val="right"/>
              <w:rPr>
                <w:rFonts w:cstheme="minorHAnsi"/>
                <w:i/>
                <w:sz w:val="4"/>
                <w:szCs w:val="4"/>
              </w:rPr>
            </w:pPr>
          </w:p>
        </w:tc>
      </w:tr>
    </w:tbl>
    <w:p w14:paraId="75596C1A" w14:textId="1F2BF8D9" w:rsidR="00F941E1" w:rsidRDefault="001C34D3" w:rsidP="00F941E1">
      <w:pPr>
        <w:spacing w:after="0" w:line="360" w:lineRule="auto"/>
        <w:jc w:val="both"/>
        <w:rPr>
          <w:rFonts w:cstheme="minorHAnsi"/>
          <w:i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0DF801" wp14:editId="669AF1FC">
                <wp:simplePos x="0" y="0"/>
                <wp:positionH relativeFrom="column">
                  <wp:posOffset>4686300</wp:posOffset>
                </wp:positionH>
                <wp:positionV relativeFrom="paragraph">
                  <wp:posOffset>-618490</wp:posOffset>
                </wp:positionV>
                <wp:extent cx="1517650" cy="746760"/>
                <wp:effectExtent l="0" t="0" r="25400" b="1524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D52438" w14:textId="77777777" w:rsidR="001C34D3" w:rsidRPr="00B86D6D" w:rsidRDefault="001C34D3" w:rsidP="00B86D6D">
                            <w:pPr>
                              <w:spacing w:before="60"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D6D">
                              <w:rPr>
                                <w:rFonts w:cstheme="minorHAnsi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Apoios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DF80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9pt;margin-top:-48.7pt;width:119.5pt;height:5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" filled="f" strokecolor="black [3213]" strokeweight=".5pt">
                <v:textbox>
                  <w:txbxContent>
                    <w:p w14:paraId="6AD52438" w14:textId="77777777" w:rsidR="001C34D3" w:rsidRPr="00B86D6D" w:rsidRDefault="001C34D3" w:rsidP="00B86D6D">
                      <w:pPr>
                        <w:spacing w:before="60"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6D6D">
                        <w:rPr>
                          <w:rFonts w:cstheme="minorHAnsi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Apoios</w:t>
                      </w:r>
                    </w:p>
                  </w:txbxContent>
                </v:textbox>
              </v:shape>
            </w:pict>
          </mc:Fallback>
        </mc:AlternateContent>
      </w:r>
    </w:p>
    <w:p w14:paraId="02952985" w14:textId="77777777" w:rsidR="00F941E1" w:rsidRDefault="00F941E1" w:rsidP="00F941E1">
      <w:pPr>
        <w:spacing w:after="0" w:line="360" w:lineRule="auto"/>
        <w:jc w:val="both"/>
        <w:rPr>
          <w:rFonts w:cstheme="minorHAnsi"/>
          <w:i/>
          <w:sz w:val="4"/>
          <w:szCs w:val="4"/>
        </w:rPr>
      </w:pPr>
    </w:p>
    <w:p w14:paraId="2F668166" w14:textId="77777777" w:rsidR="00F941E1" w:rsidRDefault="00F941E1" w:rsidP="00F941E1">
      <w:pPr>
        <w:spacing w:after="0" w:line="360" w:lineRule="auto"/>
        <w:jc w:val="both"/>
        <w:rPr>
          <w:rFonts w:cstheme="minorHAnsi"/>
          <w:i/>
          <w:sz w:val="4"/>
          <w:szCs w:val="4"/>
        </w:rPr>
      </w:pPr>
    </w:p>
    <w:p w14:paraId="0A7EF4BC" w14:textId="77777777" w:rsidR="00F941E1" w:rsidRDefault="00F941E1" w:rsidP="00F941E1">
      <w:pPr>
        <w:spacing w:after="0" w:line="360" w:lineRule="auto"/>
        <w:jc w:val="both"/>
        <w:rPr>
          <w:rFonts w:cstheme="minorHAnsi"/>
          <w:i/>
          <w:sz w:val="4"/>
          <w:szCs w:val="4"/>
        </w:rPr>
      </w:pPr>
    </w:p>
    <w:p w14:paraId="437F9023" w14:textId="77777777" w:rsidR="00F941E1" w:rsidRDefault="00F941E1" w:rsidP="00F941E1">
      <w:pPr>
        <w:spacing w:after="0" w:line="360" w:lineRule="auto"/>
        <w:jc w:val="both"/>
        <w:rPr>
          <w:rFonts w:cstheme="minorHAnsi"/>
          <w:i/>
          <w:sz w:val="4"/>
          <w:szCs w:val="4"/>
        </w:rPr>
      </w:pPr>
    </w:p>
    <w:p w14:paraId="0FC95F44" w14:textId="13B0D249" w:rsidR="00F941E1" w:rsidRDefault="00F941E1" w:rsidP="00FC5B9F">
      <w:pPr>
        <w:spacing w:after="0" w:line="360" w:lineRule="auto"/>
        <w:ind w:right="-319"/>
        <w:rPr>
          <w:rFonts w:cstheme="minorHAnsi"/>
          <w:sz w:val="21"/>
          <w:szCs w:val="21"/>
        </w:rPr>
      </w:pPr>
      <w:r w:rsidRPr="00E351B6">
        <w:rPr>
          <w:rFonts w:cstheme="minorHAnsi"/>
          <w:i/>
          <w:sz w:val="24"/>
          <w:szCs w:val="21"/>
        </w:rPr>
        <w:t>Designação da Proposta:</w:t>
      </w:r>
      <w:r w:rsidRPr="00E351B6">
        <w:rPr>
          <w:rFonts w:cstheme="minorHAnsi"/>
          <w:sz w:val="24"/>
          <w:szCs w:val="21"/>
        </w:rPr>
        <w:t xml:space="preserve"> </w:t>
      </w:r>
      <w:r>
        <w:rPr>
          <w:rFonts w:cstheme="minorHAnsi"/>
          <w:sz w:val="21"/>
          <w:szCs w:val="21"/>
        </w:rPr>
        <w:t>_________________________________________________________________</w:t>
      </w:r>
      <w:r w:rsidR="00FC5B9F">
        <w:rPr>
          <w:rFonts w:cstheme="minorHAnsi"/>
          <w:sz w:val="21"/>
          <w:szCs w:val="21"/>
        </w:rPr>
        <w:t>_</w:t>
      </w:r>
      <w:r>
        <w:rPr>
          <w:rFonts w:cstheme="minorHAnsi"/>
          <w:sz w:val="21"/>
          <w:szCs w:val="21"/>
        </w:rPr>
        <w:t>____</w:t>
      </w:r>
    </w:p>
    <w:p w14:paraId="3B58714B" w14:textId="77777777" w:rsidR="00F941E1" w:rsidRPr="00790B5D" w:rsidRDefault="00F941E1" w:rsidP="00F941E1">
      <w:pPr>
        <w:spacing w:after="0" w:line="360" w:lineRule="auto"/>
        <w:jc w:val="both"/>
        <w:rPr>
          <w:rFonts w:cstheme="minorHAnsi"/>
          <w:sz w:val="12"/>
          <w:szCs w:val="21"/>
        </w:rPr>
      </w:pPr>
    </w:p>
    <w:tbl>
      <w:tblPr>
        <w:tblStyle w:val="TabelacomGrelha"/>
        <w:tblW w:w="978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1491"/>
        <w:gridCol w:w="4432"/>
        <w:gridCol w:w="792"/>
        <w:gridCol w:w="782"/>
        <w:gridCol w:w="1285"/>
      </w:tblGrid>
      <w:tr w:rsidR="00F941E1" w14:paraId="66DBBA73" w14:textId="77777777" w:rsidTr="002C6DA6">
        <w:trPr>
          <w:jc w:val="center"/>
        </w:trPr>
        <w:tc>
          <w:tcPr>
            <w:tcW w:w="9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FF2FEC" w14:textId="77777777" w:rsidR="00F941E1" w:rsidRPr="001C34D3" w:rsidRDefault="00F941E1" w:rsidP="001C34D3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C34D3">
              <w:rPr>
                <w:rFonts w:cstheme="minorHAnsi"/>
                <w:b/>
                <w:sz w:val="18"/>
                <w:szCs w:val="18"/>
              </w:rPr>
              <w:t>N.º apoios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DE5D3B" w14:textId="77777777" w:rsidR="00F941E1" w:rsidRPr="001C34D3" w:rsidRDefault="00F941E1" w:rsidP="001C34D3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C34D3">
              <w:rPr>
                <w:rFonts w:cstheme="minorHAnsi"/>
                <w:b/>
                <w:sz w:val="18"/>
                <w:szCs w:val="18"/>
              </w:rPr>
              <w:t>N.º cartão aluno</w:t>
            </w:r>
          </w:p>
        </w:tc>
        <w:tc>
          <w:tcPr>
            <w:tcW w:w="4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AB7ADE" w14:textId="77777777" w:rsidR="00F941E1" w:rsidRPr="001C34D3" w:rsidRDefault="00F941E1" w:rsidP="001C34D3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C34D3">
              <w:rPr>
                <w:rFonts w:cstheme="minorHAnsi"/>
                <w:b/>
                <w:sz w:val="18"/>
                <w:szCs w:val="18"/>
              </w:rPr>
              <w:t>Nome (completo)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95A010" w14:textId="77777777" w:rsidR="00F941E1" w:rsidRPr="001C34D3" w:rsidRDefault="00F941E1" w:rsidP="001C34D3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C34D3">
              <w:rPr>
                <w:rFonts w:cstheme="minorHAnsi"/>
                <w:b/>
                <w:sz w:val="18"/>
                <w:szCs w:val="18"/>
              </w:rPr>
              <w:t>N.º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2A8B1C" w14:textId="77777777" w:rsidR="00F941E1" w:rsidRPr="001C34D3" w:rsidRDefault="00F941E1" w:rsidP="001C34D3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C34D3">
              <w:rPr>
                <w:rFonts w:cstheme="minorHAnsi"/>
                <w:b/>
                <w:sz w:val="18"/>
                <w:szCs w:val="18"/>
              </w:rPr>
              <w:t>Turma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279067" w14:textId="77777777" w:rsidR="00F941E1" w:rsidRPr="001C34D3" w:rsidRDefault="00F941E1" w:rsidP="001C34D3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C34D3">
              <w:rPr>
                <w:rFonts w:cstheme="minorHAnsi"/>
                <w:b/>
                <w:sz w:val="18"/>
                <w:szCs w:val="18"/>
              </w:rPr>
              <w:t>Assinatura</w:t>
            </w:r>
          </w:p>
        </w:tc>
      </w:tr>
      <w:tr w:rsidR="00F941E1" w14:paraId="1B8BBAF0" w14:textId="77777777" w:rsidTr="002C6DA6">
        <w:trPr>
          <w:jc w:val="center"/>
        </w:trPr>
        <w:tc>
          <w:tcPr>
            <w:tcW w:w="9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CB182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2990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4677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34C7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8C56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8C9AA0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3A64A222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F431B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E4C4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242F2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F2C5C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5953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6A705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0EF74294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CB4BD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3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E8DF4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89491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8711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7674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920C8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5F3ABB77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1EFB2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4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567E4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F62B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A7B2B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3EA0D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06CEDC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7D1FC42D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6B37F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5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1053A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23FBC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3FBF1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534E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7C42EA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5CC6ED9F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5E2E4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6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E181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E632C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F79C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EDB1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881CD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5BC1D2C4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6C939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7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26F1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CA7F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463B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1DA5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720F4D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14D282A0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F8238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8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3701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002B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4F09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E769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F97A39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72AC12F5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9E427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9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29691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70FD1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6A84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2A69B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4E309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337F3609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040FB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10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9C05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3A2D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9F90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357DB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2E765B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674F461B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8BADB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11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53741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58E5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224E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F6DF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BA7CB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4DDE21D1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15A8A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12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B4D14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8D62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C607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EC92B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D8591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12EE438A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428C3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13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CB8E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D42C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7276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072B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1DA27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44418B22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1C139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14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E9B79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F3CC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BBDF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38991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A15B8A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290216E0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37491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15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B90A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9366C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9D2A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44A61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765E0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309829D3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44B2B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16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48884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5E5E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1A05D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20619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10BFBB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48A4D241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942AA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17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F6AB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EE5F2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85679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A267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D27A2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42F0DD4E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2E858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18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864EA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4430A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CD54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E444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6E48F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5A65D66E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6C311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19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632D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8A5B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A27E2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8F11A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5650C9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16D53235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028A2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20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38D32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C6F6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EF9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5D4A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BB7DC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41B83D1A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3D8D9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21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2BC2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8C3F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1A8A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EE52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EAF4A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549C6E5A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CDC25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22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65F2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CD0E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70C2D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B078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CC45B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6DA822C4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254DB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23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E071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2B34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588C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D4B82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666E7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33A0DF83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AB61B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24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9223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2943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CBB9A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5D092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6F51C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3D8E83BB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B82A0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25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F0C6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B311D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82F2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C51D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64B55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4810115E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079B2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26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9768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61E11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C755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FBFD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0E639B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35C6E224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717BE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27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6B0A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3242C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F865A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1E06C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EB4BC7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7977E66B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E588B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28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7A1B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2CAEF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FFF2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D3EB5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3B8C09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7999885C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F9D12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29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97B4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C28EA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A8116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6E7EE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FC857B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41E1" w14:paraId="164AB2EB" w14:textId="77777777" w:rsidTr="002C6DA6">
        <w:trPr>
          <w:jc w:val="center"/>
        </w:trPr>
        <w:tc>
          <w:tcPr>
            <w:tcW w:w="99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1138F8" w14:textId="77777777" w:rsidR="00F941E1" w:rsidRPr="001C34D3" w:rsidRDefault="00F941E1" w:rsidP="001C34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1C34D3">
              <w:rPr>
                <w:rFonts w:ascii="Arial" w:hAnsi="Arial" w:cs="Arial"/>
                <w:b/>
                <w:sz w:val="20"/>
                <w:szCs w:val="21"/>
              </w:rPr>
              <w:t>30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9C34C33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4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44F0CA8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A5517D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C33F4B0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503EDA54" w14:textId="77777777" w:rsidR="00F941E1" w:rsidRDefault="00F941E1" w:rsidP="001C34D3">
            <w:pPr>
              <w:spacing w:after="0"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bookmarkEnd w:id="0"/>
    </w:tbl>
    <w:p w14:paraId="38D3F197" w14:textId="074AAAE8" w:rsidR="00AA2E95" w:rsidRPr="00AA2E95" w:rsidRDefault="00AA2E95" w:rsidP="00AA2E95">
      <w:pPr>
        <w:spacing w:after="0" w:line="360" w:lineRule="auto"/>
        <w:jc w:val="both"/>
        <w:rPr>
          <w:rFonts w:ascii="Arial" w:hAnsi="Arial" w:cs="Arial"/>
          <w:sz w:val="20"/>
        </w:rPr>
      </w:pPr>
    </w:p>
    <w:sectPr w:rsidR="00AA2E95" w:rsidRPr="00AA2E95" w:rsidSect="001C34D3">
      <w:headerReference w:type="default" r:id="rId9"/>
      <w:footerReference w:type="default" r:id="rId10"/>
      <w:pgSz w:w="11906" w:h="16838"/>
      <w:pgMar w:top="1135" w:right="1080" w:bottom="1276" w:left="1080" w:header="426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B3F0" w14:textId="77777777" w:rsidR="00EC29FD" w:rsidRDefault="00EC29FD" w:rsidP="001E3C8F">
      <w:pPr>
        <w:spacing w:after="0" w:line="240" w:lineRule="auto"/>
      </w:pPr>
      <w:r>
        <w:separator/>
      </w:r>
    </w:p>
  </w:endnote>
  <w:endnote w:type="continuationSeparator" w:id="0">
    <w:p w14:paraId="053FED7F" w14:textId="77777777" w:rsidR="00EC29FD" w:rsidRDefault="00EC29FD" w:rsidP="001E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9F0B" w14:textId="3A7FFE15" w:rsidR="00DD3AE8" w:rsidRPr="00DD3AE8" w:rsidRDefault="003E452B" w:rsidP="00DD3AE8">
    <w:pPr>
      <w:pStyle w:val="Rodap"/>
      <w:jc w:val="right"/>
      <w:rPr>
        <w:sz w:val="16"/>
      </w:rPr>
    </w:pPr>
    <w:r>
      <w:rPr>
        <w:rFonts w:ascii="Calibri Light" w:hAnsi="Calibri Light" w:cs="Calibri Light"/>
        <w:noProof/>
        <w:sz w:val="20"/>
      </w:rPr>
      <w:drawing>
        <wp:anchor distT="0" distB="0" distL="114300" distR="114300" simplePos="0" relativeHeight="251658240" behindDoc="0" locked="0" layoutInCell="1" allowOverlap="1" wp14:anchorId="66118878" wp14:editId="5AF3B9F5">
          <wp:simplePos x="0" y="0"/>
          <wp:positionH relativeFrom="column">
            <wp:posOffset>-50800</wp:posOffset>
          </wp:positionH>
          <wp:positionV relativeFrom="paragraph">
            <wp:posOffset>145719</wp:posOffset>
          </wp:positionV>
          <wp:extent cx="3015615" cy="22923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a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615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54037" w14:textId="6FA2255B" w:rsidR="00DD3AE8" w:rsidRPr="00DD3AE8" w:rsidRDefault="00A37F03" w:rsidP="00DD3AE8">
    <w:pPr>
      <w:pStyle w:val="Rodap"/>
      <w:pBdr>
        <w:top w:val="single" w:sz="4" w:space="1" w:color="808080" w:themeColor="background1" w:themeShade="80"/>
      </w:pBdr>
      <w:jc w:val="right"/>
      <w:rPr>
        <w:sz w:val="16"/>
      </w:rPr>
    </w:pPr>
    <w:sdt>
      <w:sdtPr>
        <w:rPr>
          <w:sz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DD3AE8" w:rsidRPr="00DD3AE8">
          <w:rPr>
            <w:sz w:val="16"/>
          </w:rPr>
          <w:t xml:space="preserve">Página </w:t>
        </w:r>
        <w:r w:rsidR="00DD3AE8" w:rsidRPr="00DD3AE8">
          <w:rPr>
            <w:b/>
            <w:bCs/>
            <w:sz w:val="18"/>
            <w:szCs w:val="24"/>
          </w:rPr>
          <w:fldChar w:fldCharType="begin"/>
        </w:r>
        <w:r w:rsidR="00DD3AE8" w:rsidRPr="00DD3AE8">
          <w:rPr>
            <w:b/>
            <w:bCs/>
            <w:sz w:val="16"/>
          </w:rPr>
          <w:instrText>PAGE</w:instrText>
        </w:r>
        <w:r w:rsidR="00DD3AE8" w:rsidRPr="00DD3AE8">
          <w:rPr>
            <w:b/>
            <w:bCs/>
            <w:sz w:val="18"/>
            <w:szCs w:val="24"/>
          </w:rPr>
          <w:fldChar w:fldCharType="separate"/>
        </w:r>
        <w:r w:rsidR="00DD3AE8">
          <w:rPr>
            <w:b/>
            <w:bCs/>
            <w:sz w:val="18"/>
            <w:szCs w:val="24"/>
          </w:rPr>
          <w:t>1</w:t>
        </w:r>
        <w:r w:rsidR="00DD3AE8" w:rsidRPr="00DD3AE8">
          <w:rPr>
            <w:b/>
            <w:bCs/>
            <w:sz w:val="18"/>
            <w:szCs w:val="24"/>
          </w:rPr>
          <w:fldChar w:fldCharType="end"/>
        </w:r>
        <w:r w:rsidR="00DD3AE8" w:rsidRPr="00DD3AE8">
          <w:rPr>
            <w:sz w:val="16"/>
          </w:rPr>
          <w:t xml:space="preserve"> de </w:t>
        </w:r>
        <w:r w:rsidR="00DD3AE8" w:rsidRPr="00DD3AE8">
          <w:rPr>
            <w:b/>
            <w:bCs/>
            <w:sz w:val="18"/>
            <w:szCs w:val="24"/>
          </w:rPr>
          <w:fldChar w:fldCharType="begin"/>
        </w:r>
        <w:r w:rsidR="00DD3AE8" w:rsidRPr="00DD3AE8">
          <w:rPr>
            <w:b/>
            <w:bCs/>
            <w:sz w:val="16"/>
          </w:rPr>
          <w:instrText>NUMPAGES</w:instrText>
        </w:r>
        <w:r w:rsidR="00DD3AE8" w:rsidRPr="00DD3AE8">
          <w:rPr>
            <w:b/>
            <w:bCs/>
            <w:sz w:val="18"/>
            <w:szCs w:val="24"/>
          </w:rPr>
          <w:fldChar w:fldCharType="separate"/>
        </w:r>
        <w:r w:rsidR="00DD3AE8">
          <w:rPr>
            <w:b/>
            <w:bCs/>
            <w:sz w:val="18"/>
            <w:szCs w:val="24"/>
          </w:rPr>
          <w:t>1</w:t>
        </w:r>
        <w:r w:rsidR="00DD3AE8" w:rsidRPr="00DD3AE8">
          <w:rPr>
            <w:b/>
            <w:bCs/>
            <w:sz w:val="18"/>
            <w:szCs w:val="24"/>
          </w:rPr>
          <w:fldChar w:fldCharType="end"/>
        </w:r>
      </w:sdtContent>
    </w:sdt>
  </w:p>
  <w:p w14:paraId="3A0D41F1" w14:textId="63036601" w:rsidR="001E3C8F" w:rsidRPr="009F6931" w:rsidRDefault="001E3C8F" w:rsidP="00DD3AE8">
    <w:pPr>
      <w:pStyle w:val="Rodap"/>
      <w:jc w:val="center"/>
      <w:rPr>
        <w:rFonts w:ascii="Calibri Light" w:hAnsi="Calibri Light" w:cs="Calibri Ligh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32A7" w14:textId="77777777" w:rsidR="00EC29FD" w:rsidRDefault="00EC29FD" w:rsidP="001E3C8F">
      <w:pPr>
        <w:spacing w:after="0" w:line="240" w:lineRule="auto"/>
      </w:pPr>
      <w:r>
        <w:separator/>
      </w:r>
    </w:p>
  </w:footnote>
  <w:footnote w:type="continuationSeparator" w:id="0">
    <w:p w14:paraId="19234B18" w14:textId="77777777" w:rsidR="00EC29FD" w:rsidRDefault="00EC29FD" w:rsidP="001E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89BF" w14:textId="0061894B" w:rsidR="001E3C8F" w:rsidRPr="00DD3AE8" w:rsidRDefault="008C698A" w:rsidP="00DD3AE8">
    <w:pPr>
      <w:pStyle w:val="Cabealho"/>
      <w:pBdr>
        <w:bottom w:val="single" w:sz="4" w:space="1" w:color="808080" w:themeColor="background1" w:themeShade="80"/>
      </w:pBdr>
      <w:jc w:val="center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A1F0FBC" wp14:editId="66ACAAD3">
          <wp:simplePos x="0" y="0"/>
          <wp:positionH relativeFrom="column">
            <wp:posOffset>-45085</wp:posOffset>
          </wp:positionH>
          <wp:positionV relativeFrom="paragraph">
            <wp:posOffset>-64770</wp:posOffset>
          </wp:positionV>
          <wp:extent cx="1359172" cy="184011"/>
          <wp:effectExtent l="0" t="0" r="0" b="698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172" cy="184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AE8">
      <w:t xml:space="preserve">                                                                                                                        </w:t>
    </w:r>
    <w:r w:rsidR="00AA53DC">
      <w:t xml:space="preserve">            </w:t>
    </w:r>
    <w:r w:rsidR="00DD3AE8">
      <w:t xml:space="preserve">                 </w:t>
    </w:r>
    <w:r w:rsidR="00DD3AE8" w:rsidRPr="00AA53DC">
      <w:rPr>
        <w:rFonts w:ascii="Calibri Light" w:hAnsi="Calibri Light" w:cs="Calibri Light"/>
        <w:sz w:val="16"/>
      </w:rPr>
      <w:t>Agrupamento de Escolas de Lordelo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8F"/>
    <w:rsid w:val="000658E1"/>
    <w:rsid w:val="000A6522"/>
    <w:rsid w:val="00173544"/>
    <w:rsid w:val="00192F1B"/>
    <w:rsid w:val="001C34D3"/>
    <w:rsid w:val="001E3C8F"/>
    <w:rsid w:val="002C6DA6"/>
    <w:rsid w:val="002D3BF7"/>
    <w:rsid w:val="002F7E0A"/>
    <w:rsid w:val="0034692A"/>
    <w:rsid w:val="003C2AC2"/>
    <w:rsid w:val="003E452B"/>
    <w:rsid w:val="0049004F"/>
    <w:rsid w:val="004F376F"/>
    <w:rsid w:val="00533226"/>
    <w:rsid w:val="005978D8"/>
    <w:rsid w:val="0060705F"/>
    <w:rsid w:val="00613F12"/>
    <w:rsid w:val="006925F3"/>
    <w:rsid w:val="006B3C43"/>
    <w:rsid w:val="007C7D04"/>
    <w:rsid w:val="00887804"/>
    <w:rsid w:val="008949AA"/>
    <w:rsid w:val="008A5201"/>
    <w:rsid w:val="008C698A"/>
    <w:rsid w:val="00916E2D"/>
    <w:rsid w:val="00917481"/>
    <w:rsid w:val="009F6931"/>
    <w:rsid w:val="00A27F16"/>
    <w:rsid w:val="00AA2E95"/>
    <w:rsid w:val="00AA53DC"/>
    <w:rsid w:val="00B134ED"/>
    <w:rsid w:val="00B37442"/>
    <w:rsid w:val="00B86D6D"/>
    <w:rsid w:val="00B87ABD"/>
    <w:rsid w:val="00BE1332"/>
    <w:rsid w:val="00C01ACE"/>
    <w:rsid w:val="00C20030"/>
    <w:rsid w:val="00DA4C6D"/>
    <w:rsid w:val="00DD3AE8"/>
    <w:rsid w:val="00DE3196"/>
    <w:rsid w:val="00DE704E"/>
    <w:rsid w:val="00E30AFB"/>
    <w:rsid w:val="00EC29FD"/>
    <w:rsid w:val="00ED464E"/>
    <w:rsid w:val="00F826BA"/>
    <w:rsid w:val="00F941E1"/>
    <w:rsid w:val="00FB756A"/>
    <w:rsid w:val="00FC4B11"/>
    <w:rsid w:val="00FC5B9F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EA0EA7"/>
  <w15:chartTrackingRefBased/>
  <w15:docId w15:val="{0DDE3EE2-D0CE-4E4D-B68C-28974BDE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E1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E3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3C8F"/>
  </w:style>
  <w:style w:type="paragraph" w:styleId="Rodap">
    <w:name w:val="footer"/>
    <w:basedOn w:val="Normal"/>
    <w:link w:val="RodapCarter"/>
    <w:uiPriority w:val="99"/>
    <w:unhideWhenUsed/>
    <w:rsid w:val="001E3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3C8F"/>
  </w:style>
  <w:style w:type="paragraph" w:styleId="NormalWeb">
    <w:name w:val="Normal (Web)"/>
    <w:basedOn w:val="Normal"/>
    <w:uiPriority w:val="99"/>
    <w:unhideWhenUsed/>
    <w:rsid w:val="006B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2F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basedOn w:val="Tipodeletrapredefinidodopargrafo"/>
    <w:uiPriority w:val="99"/>
    <w:rsid w:val="002F7E0A"/>
  </w:style>
  <w:style w:type="paragraph" w:styleId="PargrafodaLista">
    <w:name w:val="List Paragraph"/>
    <w:basedOn w:val="Normal"/>
    <w:uiPriority w:val="1"/>
    <w:qFormat/>
    <w:rsid w:val="00BE1332"/>
    <w:pPr>
      <w:widowControl w:val="0"/>
      <w:autoSpaceDE w:val="0"/>
      <w:autoSpaceDN w:val="0"/>
      <w:spacing w:after="0" w:line="240" w:lineRule="auto"/>
      <w:ind w:left="331"/>
    </w:pPr>
    <w:rPr>
      <w:rFonts w:ascii="Arial MT" w:eastAsia="Arial MT" w:hAnsi="Arial MT" w:cs="Arial MT"/>
    </w:rPr>
  </w:style>
  <w:style w:type="character" w:customStyle="1" w:styleId="CabealhoCarter1">
    <w:name w:val="Cabeçalho Caráter1"/>
    <w:basedOn w:val="Tipodeletrapredefinidodopargrafo"/>
    <w:uiPriority w:val="99"/>
    <w:rsid w:val="00BE133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arter"/>
    <w:uiPriority w:val="99"/>
    <w:unhideWhenUsed/>
    <w:rsid w:val="0034692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34692A"/>
    <w:rPr>
      <w:rFonts w:ascii="Times New Roman" w:eastAsia="Calibri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E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3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82e6f5-f24c-43b0-989d-040c72133e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F83616CACA1A48BEA33DC57D01ED57" ma:contentTypeVersion="18" ma:contentTypeDescription="Criar um novo documento." ma:contentTypeScope="" ma:versionID="784691c76659559c43b1f4755197cc91">
  <xsd:schema xmlns:xsd="http://www.w3.org/2001/XMLSchema" xmlns:xs="http://www.w3.org/2001/XMLSchema" xmlns:p="http://schemas.microsoft.com/office/2006/metadata/properties" xmlns:ns3="cb82e6f5-f24c-43b0-989d-040c72133e64" xmlns:ns4="381f2f48-3671-4fc6-b071-0e1d10d6ff15" targetNamespace="http://schemas.microsoft.com/office/2006/metadata/properties" ma:root="true" ma:fieldsID="db7aa70c19ee37069c58521fa9b6ac14" ns3:_="" ns4:_="">
    <xsd:import namespace="cb82e6f5-f24c-43b0-989d-040c72133e64"/>
    <xsd:import namespace="381f2f48-3671-4fc6-b071-0e1d10d6ff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2e6f5-f24c-43b0-989d-040c72133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f2f48-3671-4fc6-b071-0e1d10d6f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13D59-4E0F-458D-9A52-29D804362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E90F6-820F-4EBA-A437-CC576D625B01}">
  <ds:schemaRefs>
    <ds:schemaRef ds:uri="http://purl.org/dc/dcmitype/"/>
    <ds:schemaRef ds:uri="381f2f48-3671-4fc6-b071-0e1d10d6ff15"/>
    <ds:schemaRef ds:uri="http://www.w3.org/XML/1998/namespace"/>
    <ds:schemaRef ds:uri="http://schemas.microsoft.com/office/2006/documentManagement/types"/>
    <ds:schemaRef ds:uri="http://purl.org/dc/terms/"/>
    <ds:schemaRef ds:uri="cb82e6f5-f24c-43b0-989d-040c72133e6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11F632-4DC4-42A0-95F4-1B8FD7121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2e6f5-f24c-43b0-989d-040c72133e64"/>
    <ds:schemaRef ds:uri="381f2f48-3671-4fc6-b071-0e1d10d6f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Simão Alves</cp:lastModifiedBy>
  <cp:revision>9</cp:revision>
  <cp:lastPrinted>2025-03-17T11:55:00Z</cp:lastPrinted>
  <dcterms:created xsi:type="dcterms:W3CDTF">2024-02-09T14:21:00Z</dcterms:created>
  <dcterms:modified xsi:type="dcterms:W3CDTF">2025-03-17T11:55:00Z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0x01010067F83616CACA1A48BEA33DC57D01ED57</vt:lpwstr>
  </property>
</Properties>
</file>