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C47A5" w14:textId="1B486EA7" w:rsidR="00351898" w:rsidRPr="00351898" w:rsidRDefault="00C65752" w:rsidP="00351898">
      <w:pPr>
        <w:shd w:val="clear" w:color="auto" w:fill="FFFFFF"/>
        <w:spacing w:after="0"/>
        <w:jc w:val="center"/>
        <w:rPr>
          <w:rFonts w:ascii="Times New Roman" w:eastAsia="Roboto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  <w:r w:rsidRPr="0035189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659A59" wp14:editId="5D391866">
            <wp:simplePos x="0" y="0"/>
            <wp:positionH relativeFrom="margin">
              <wp:posOffset>4773632</wp:posOffset>
            </wp:positionH>
            <wp:positionV relativeFrom="paragraph">
              <wp:posOffset>-267335</wp:posOffset>
            </wp:positionV>
            <wp:extent cx="1142581" cy="213360"/>
            <wp:effectExtent l="0" t="0" r="635" b="0"/>
            <wp:wrapNone/>
            <wp:docPr id="217787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166" r="3515" b="40744"/>
                    <a:stretch/>
                  </pic:blipFill>
                  <pic:spPr bwMode="auto">
                    <a:xfrm>
                      <a:off x="0" y="0"/>
                      <a:ext cx="1146880" cy="21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898" w:rsidRPr="00351898">
        <w:rPr>
          <w:rFonts w:ascii="Times New Roman" w:eastAsia="Roboto" w:hAnsi="Times New Roman" w:cs="Times New Roman"/>
          <w:b/>
          <w:sz w:val="28"/>
          <w:szCs w:val="28"/>
          <w:lang w:val="en-GB"/>
        </w:rPr>
        <w:t>Student’s letter of motivation</w:t>
      </w:r>
    </w:p>
    <w:p w14:paraId="01455592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Roboto" w:hAnsi="Times New Roman" w:cs="Times New Roman"/>
          <w:b/>
          <w:sz w:val="24"/>
          <w:szCs w:val="24"/>
          <w:lang w:val="en-GB"/>
        </w:rPr>
      </w:pPr>
    </w:p>
    <w:p w14:paraId="5BF0603C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Dear ______________________________</w:t>
      </w:r>
    </w:p>
    <w:p w14:paraId="2FA8BF5B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77C1D807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My name is ____________________________, I am a student at </w:t>
      </w:r>
      <w:proofErr w:type="spellStart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AELordelo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and I am currently in year __________</w:t>
      </w:r>
      <w:proofErr w:type="gramStart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 .</w:t>
      </w:r>
      <w:proofErr w:type="gramEnd"/>
    </w:p>
    <w:p w14:paraId="628979CE" w14:textId="50677A8B" w:rsidR="00351898" w:rsidRPr="00351898" w:rsidRDefault="00351898" w:rsidP="003C7DC0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Being about to complete my school path, I would love to participate in the </w:t>
      </w:r>
      <w:r w:rsidR="003C7DC0" w:rsidRPr="003C7DC0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2025-1-TR01-KA210-SCH000354033</w:t>
      </w:r>
      <w:r w:rsidR="003C7DC0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-</w:t>
      </w:r>
      <w:r w:rsidR="003C7DC0" w:rsidRPr="003C7DC0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EcoChallenge: </w:t>
      </w:r>
      <w:r w:rsidR="00B42672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A </w:t>
      </w:r>
      <w:r w:rsidR="003C7DC0" w:rsidRPr="003C7DC0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Nature</w:t>
      </w:r>
      <w:r w:rsidR="00B42672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 xml:space="preserve"> </w:t>
      </w:r>
      <w:r w:rsidR="003C7DC0" w:rsidRPr="003C7DC0">
        <w:rPr>
          <w:rFonts w:ascii="Times New Roman" w:eastAsia="Arial" w:hAnsi="Times New Roman" w:cs="Times New Roman"/>
          <w:b/>
          <w:bCs/>
          <w:sz w:val="24"/>
          <w:szCs w:val="24"/>
          <w:lang w:val="en-GB"/>
        </w:rPr>
        <w:t>Sensitive Future</w:t>
      </w: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ERASMUS+</w:t>
      </w:r>
      <w:r w:rsidR="00E0371D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Project</w:t>
      </w: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 as a way to </w:t>
      </w:r>
      <w:r w:rsidR="00085817">
        <w:rPr>
          <w:rFonts w:ascii="Times New Roman" w:eastAsia="Arial" w:hAnsi="Times New Roman" w:cs="Times New Roman"/>
          <w:sz w:val="24"/>
          <w:szCs w:val="24"/>
          <w:lang w:val="en-GB"/>
        </w:rPr>
        <w:t>_______________</w:t>
      </w: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_____________________________________.</w:t>
      </w:r>
    </w:p>
    <w:p w14:paraId="4F12B804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Participating in an Erasmus+ Project is an asset, since ________________________________________________. </w:t>
      </w:r>
    </w:p>
    <w:p w14:paraId="1C2A45AD" w14:textId="703E20B8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This project, involving students from both Turkey and Italy provides an excellent opportunity to   ____________________________________________</w:t>
      </w:r>
    </w:p>
    <w:p w14:paraId="1CBFB79F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__________________________________________________________________________________________________________________________________________. </w:t>
      </w:r>
    </w:p>
    <w:p w14:paraId="01F403F7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The skills I will develop will contribute </w:t>
      </w:r>
      <w:proofErr w:type="gramStart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to  _</w:t>
      </w:r>
      <w:proofErr w:type="gramEnd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</w:t>
      </w:r>
    </w:p>
    <w:p w14:paraId="0948CCDC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____________________________________________________________________________________________________________________________________________.</w:t>
      </w:r>
    </w:p>
    <w:p w14:paraId="48E7DB41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 xml:space="preserve">I commit myself </w:t>
      </w:r>
      <w:proofErr w:type="gramStart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to  _</w:t>
      </w:r>
      <w:proofErr w:type="gramEnd"/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____________________________________________________</w:t>
      </w:r>
    </w:p>
    <w:p w14:paraId="01D33A74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_________________________________________________________________________________________________________________________________________.</w:t>
      </w:r>
    </w:p>
    <w:p w14:paraId="1F762346" w14:textId="77777777" w:rsidR="00351898" w:rsidRPr="00351898" w:rsidRDefault="00351898" w:rsidP="00351898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  <w:r w:rsidRPr="00351898">
        <w:rPr>
          <w:rFonts w:ascii="Times New Roman" w:eastAsia="Arial" w:hAnsi="Times New Roman" w:cs="Times New Roman"/>
          <w:sz w:val="24"/>
          <w:szCs w:val="24"/>
          <w:lang w:val="en-GB"/>
        </w:rPr>
        <w:t>I would like to thank you in advance for the opportunity this application may be given. I would like to underline that I will be available for an interview and/or to clarify any personal or academic information you may need.</w:t>
      </w:r>
    </w:p>
    <w:p w14:paraId="1233F194" w14:textId="77777777" w:rsidR="00351898" w:rsidRPr="00351898" w:rsidRDefault="00351898" w:rsidP="00351898">
      <w:pPr>
        <w:jc w:val="both"/>
        <w:rPr>
          <w:rFonts w:ascii="Times New Roman" w:eastAsia="Arial" w:hAnsi="Times New Roman" w:cs="Times New Roman"/>
          <w:sz w:val="24"/>
          <w:szCs w:val="24"/>
          <w:lang w:val="en-GB"/>
        </w:rPr>
      </w:pPr>
    </w:p>
    <w:p w14:paraId="6DC76745" w14:textId="77777777" w:rsidR="00351898" w:rsidRPr="00351898" w:rsidRDefault="00351898" w:rsidP="0035189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351898">
        <w:rPr>
          <w:rFonts w:ascii="Times New Roman" w:eastAsia="Arial" w:hAnsi="Times New Roman" w:cs="Times New Roman"/>
          <w:sz w:val="24"/>
          <w:szCs w:val="24"/>
        </w:rPr>
        <w:t>Sincerely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</w:rPr>
        <w:t>,</w:t>
      </w:r>
    </w:p>
    <w:p w14:paraId="15D1BE3A" w14:textId="77777777" w:rsidR="00351898" w:rsidRPr="00351898" w:rsidRDefault="00351898" w:rsidP="0035189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51898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351898">
        <w:rPr>
          <w:rFonts w:ascii="Times New Roman" w:eastAsia="Arial" w:hAnsi="Times New Roman" w:cs="Times New Roman"/>
          <w:sz w:val="24"/>
          <w:szCs w:val="24"/>
        </w:rPr>
        <w:t>Name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51898">
        <w:rPr>
          <w:rFonts w:ascii="Times New Roman" w:eastAsia="Arial" w:hAnsi="Times New Roman" w:cs="Times New Roman"/>
          <w:sz w:val="24"/>
          <w:szCs w:val="24"/>
        </w:rPr>
        <w:t>and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51898">
        <w:rPr>
          <w:rFonts w:ascii="Times New Roman" w:eastAsia="Arial" w:hAnsi="Times New Roman" w:cs="Times New Roman"/>
          <w:sz w:val="24"/>
          <w:szCs w:val="24"/>
        </w:rPr>
        <w:t>contacts</w:t>
      </w:r>
      <w:proofErr w:type="spellEnd"/>
      <w:r w:rsidRPr="00351898">
        <w:rPr>
          <w:rFonts w:ascii="Times New Roman" w:eastAsia="Arial" w:hAnsi="Times New Roman" w:cs="Times New Roman"/>
          <w:sz w:val="24"/>
          <w:szCs w:val="24"/>
        </w:rPr>
        <w:t>)</w:t>
      </w:r>
    </w:p>
    <w:p w14:paraId="2A7B69CC" w14:textId="77777777" w:rsidR="00351898" w:rsidRPr="00351898" w:rsidRDefault="00351898" w:rsidP="00351898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B968FD3" w14:textId="77777777" w:rsidR="00351898" w:rsidRPr="00351898" w:rsidRDefault="00351898" w:rsidP="0035189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51898">
        <w:rPr>
          <w:rFonts w:ascii="Times New Roman" w:eastAsia="Arial" w:hAnsi="Times New Roman" w:cs="Times New Roman"/>
          <w:sz w:val="24"/>
          <w:szCs w:val="24"/>
        </w:rPr>
        <w:t>Anexo: Plano de disseminação</w:t>
      </w:r>
    </w:p>
    <w:p w14:paraId="1108827A" w14:textId="3A186DE4" w:rsidR="00191A12" w:rsidRPr="00C65752" w:rsidRDefault="00191A12" w:rsidP="00351898">
      <w:pPr>
        <w:shd w:val="clear" w:color="auto" w:fill="FFFFFF"/>
        <w:tabs>
          <w:tab w:val="center" w:pos="4748"/>
          <w:tab w:val="left" w:pos="8112"/>
        </w:tabs>
        <w:spacing w:after="0" w:line="360" w:lineRule="atLeast"/>
        <w:rPr>
          <w:rFonts w:ascii="Times New Roman" w:hAnsi="Times New Roman" w:cs="Times New Roman"/>
          <w:sz w:val="24"/>
          <w:szCs w:val="24"/>
        </w:rPr>
      </w:pPr>
    </w:p>
    <w:sectPr w:rsidR="00191A12" w:rsidRPr="00C65752" w:rsidSect="00C65752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30F4D" w14:textId="77777777" w:rsidR="00103559" w:rsidRDefault="00103559" w:rsidP="00C65752">
      <w:pPr>
        <w:spacing w:after="0" w:line="240" w:lineRule="auto"/>
      </w:pPr>
      <w:r>
        <w:separator/>
      </w:r>
    </w:p>
  </w:endnote>
  <w:endnote w:type="continuationSeparator" w:id="0">
    <w:p w14:paraId="09FED339" w14:textId="77777777" w:rsidR="00103559" w:rsidRDefault="00103559" w:rsidP="00C6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15943" w14:textId="77777777" w:rsidR="00C65752" w:rsidRPr="00DD3AE8" w:rsidRDefault="00C65752" w:rsidP="00C65752">
    <w:pPr>
      <w:pStyle w:val="Rodap"/>
      <w:jc w:val="right"/>
      <w:rPr>
        <w:sz w:val="16"/>
      </w:rPr>
    </w:pPr>
    <w:r>
      <w:rPr>
        <w:rFonts w:ascii="Calibri Light" w:hAnsi="Calibri Light" w:cs="Calibri Light"/>
        <w:noProof/>
        <w:sz w:val="20"/>
      </w:rPr>
      <w:drawing>
        <wp:anchor distT="0" distB="0" distL="114300" distR="114300" simplePos="0" relativeHeight="251661312" behindDoc="0" locked="0" layoutInCell="1" allowOverlap="1" wp14:anchorId="74E86F03" wp14:editId="13F7C638">
          <wp:simplePos x="0" y="0"/>
          <wp:positionH relativeFrom="column">
            <wp:posOffset>-50800</wp:posOffset>
          </wp:positionH>
          <wp:positionV relativeFrom="paragraph">
            <wp:posOffset>145719</wp:posOffset>
          </wp:positionV>
          <wp:extent cx="3015615" cy="22923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rra fu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615" cy="22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6A2C25" w14:textId="77777777" w:rsidR="00C65752" w:rsidRPr="00DD3AE8" w:rsidRDefault="00103559" w:rsidP="00C65752">
    <w:pPr>
      <w:pStyle w:val="Rodap"/>
      <w:pBdr>
        <w:top w:val="single" w:sz="4" w:space="1" w:color="808080" w:themeColor="background1" w:themeShade="80"/>
      </w:pBdr>
      <w:jc w:val="right"/>
      <w:rPr>
        <w:sz w:val="16"/>
      </w:rPr>
    </w:pPr>
    <w:sdt>
      <w:sdtPr>
        <w:rPr>
          <w:sz w:val="16"/>
        </w:rPr>
        <w:id w:val="-1769616900"/>
        <w:docPartObj>
          <w:docPartGallery w:val="Page Numbers (Top of Page)"/>
          <w:docPartUnique/>
        </w:docPartObj>
      </w:sdtPr>
      <w:sdtEndPr/>
      <w:sdtContent>
        <w:r w:rsidR="00C65752" w:rsidRPr="00DD3AE8">
          <w:rPr>
            <w:sz w:val="16"/>
          </w:rPr>
          <w:t xml:space="preserve">Página </w:t>
        </w:r>
        <w:r w:rsidR="00C65752" w:rsidRPr="00DD3AE8">
          <w:rPr>
            <w:b/>
            <w:bCs/>
            <w:sz w:val="18"/>
            <w:szCs w:val="24"/>
          </w:rPr>
          <w:fldChar w:fldCharType="begin"/>
        </w:r>
        <w:r w:rsidR="00C65752" w:rsidRPr="00DD3AE8">
          <w:rPr>
            <w:b/>
            <w:bCs/>
            <w:sz w:val="16"/>
          </w:rPr>
          <w:instrText>PAGE</w:instrText>
        </w:r>
        <w:r w:rsidR="00C65752" w:rsidRPr="00DD3AE8">
          <w:rPr>
            <w:b/>
            <w:bCs/>
            <w:sz w:val="18"/>
            <w:szCs w:val="24"/>
          </w:rPr>
          <w:fldChar w:fldCharType="separate"/>
        </w:r>
        <w:r w:rsidR="00C65752">
          <w:rPr>
            <w:b/>
            <w:bCs/>
            <w:sz w:val="18"/>
            <w:szCs w:val="24"/>
          </w:rPr>
          <w:t>1</w:t>
        </w:r>
        <w:r w:rsidR="00C65752" w:rsidRPr="00DD3AE8">
          <w:rPr>
            <w:b/>
            <w:bCs/>
            <w:sz w:val="18"/>
            <w:szCs w:val="24"/>
          </w:rPr>
          <w:fldChar w:fldCharType="end"/>
        </w:r>
        <w:r w:rsidR="00C65752" w:rsidRPr="00DD3AE8">
          <w:rPr>
            <w:sz w:val="16"/>
          </w:rPr>
          <w:t xml:space="preserve"> de </w:t>
        </w:r>
        <w:r w:rsidR="00C65752" w:rsidRPr="00DD3AE8">
          <w:rPr>
            <w:b/>
            <w:bCs/>
            <w:sz w:val="18"/>
            <w:szCs w:val="24"/>
          </w:rPr>
          <w:fldChar w:fldCharType="begin"/>
        </w:r>
        <w:r w:rsidR="00C65752" w:rsidRPr="00DD3AE8">
          <w:rPr>
            <w:b/>
            <w:bCs/>
            <w:sz w:val="16"/>
          </w:rPr>
          <w:instrText>NUMPAGES</w:instrText>
        </w:r>
        <w:r w:rsidR="00C65752" w:rsidRPr="00DD3AE8">
          <w:rPr>
            <w:b/>
            <w:bCs/>
            <w:sz w:val="18"/>
            <w:szCs w:val="24"/>
          </w:rPr>
          <w:fldChar w:fldCharType="separate"/>
        </w:r>
        <w:r w:rsidR="00C65752">
          <w:rPr>
            <w:b/>
            <w:bCs/>
            <w:sz w:val="18"/>
            <w:szCs w:val="24"/>
          </w:rPr>
          <w:t>1</w:t>
        </w:r>
        <w:r w:rsidR="00C65752" w:rsidRPr="00DD3AE8">
          <w:rPr>
            <w:b/>
            <w:bCs/>
            <w:sz w:val="18"/>
            <w:szCs w:val="24"/>
          </w:rPr>
          <w:fldChar w:fldCharType="end"/>
        </w:r>
      </w:sdtContent>
    </w:sdt>
  </w:p>
  <w:p w14:paraId="4BDDCA52" w14:textId="26BD022C" w:rsidR="00C65752" w:rsidRPr="00DD3AE8" w:rsidRDefault="00C65752" w:rsidP="00C65752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C4C78" w14:textId="77777777" w:rsidR="00103559" w:rsidRDefault="00103559" w:rsidP="00C65752">
      <w:pPr>
        <w:spacing w:after="0" w:line="240" w:lineRule="auto"/>
      </w:pPr>
      <w:r>
        <w:separator/>
      </w:r>
    </w:p>
  </w:footnote>
  <w:footnote w:type="continuationSeparator" w:id="0">
    <w:p w14:paraId="456E1549" w14:textId="77777777" w:rsidR="00103559" w:rsidRDefault="00103559" w:rsidP="00C6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AEB1F" w14:textId="6CC89D8C" w:rsidR="00C65752" w:rsidRPr="00DD3AE8" w:rsidRDefault="00C65752" w:rsidP="00C65752">
    <w:pPr>
      <w:pStyle w:val="Cabealho"/>
      <w:pBdr>
        <w:bottom w:val="single" w:sz="4" w:space="1" w:color="808080" w:themeColor="background1" w:themeShade="80"/>
      </w:pBdr>
      <w:jc w:val="center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7AD362" wp14:editId="0F0C4F9D">
          <wp:simplePos x="0" y="0"/>
          <wp:positionH relativeFrom="column">
            <wp:posOffset>-29845</wp:posOffset>
          </wp:positionH>
          <wp:positionV relativeFrom="paragraph">
            <wp:posOffset>-54610</wp:posOffset>
          </wp:positionV>
          <wp:extent cx="1359172" cy="184011"/>
          <wp:effectExtent l="0" t="0" r="0" b="698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172" cy="184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</w:t>
    </w:r>
    <w:r w:rsidRPr="00AA53DC">
      <w:rPr>
        <w:rFonts w:ascii="Calibri Light" w:hAnsi="Calibri Light" w:cs="Calibri Light"/>
        <w:sz w:val="16"/>
      </w:rPr>
      <w:t>Agrupamento de Escolas de Lordelo</w:t>
    </w:r>
  </w:p>
  <w:p w14:paraId="5AC54E47" w14:textId="77777777" w:rsidR="00C65752" w:rsidRDefault="00C65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F7B92"/>
    <w:multiLevelType w:val="multilevel"/>
    <w:tmpl w:val="29FA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37"/>
    <w:rsid w:val="00085817"/>
    <w:rsid w:val="00103559"/>
    <w:rsid w:val="0011777C"/>
    <w:rsid w:val="00174B3C"/>
    <w:rsid w:val="00183437"/>
    <w:rsid w:val="00191A12"/>
    <w:rsid w:val="00346357"/>
    <w:rsid w:val="00351898"/>
    <w:rsid w:val="003C7DC0"/>
    <w:rsid w:val="003E78BC"/>
    <w:rsid w:val="00504B85"/>
    <w:rsid w:val="00543D1F"/>
    <w:rsid w:val="005B3FDA"/>
    <w:rsid w:val="00645A87"/>
    <w:rsid w:val="0066549E"/>
    <w:rsid w:val="00676748"/>
    <w:rsid w:val="00A26158"/>
    <w:rsid w:val="00AC05A1"/>
    <w:rsid w:val="00B42672"/>
    <w:rsid w:val="00BC50D8"/>
    <w:rsid w:val="00C5641F"/>
    <w:rsid w:val="00C65752"/>
    <w:rsid w:val="00CF6E81"/>
    <w:rsid w:val="00D13642"/>
    <w:rsid w:val="00D84DB1"/>
    <w:rsid w:val="00DB61FE"/>
    <w:rsid w:val="00E0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3C90"/>
  <w15:chartTrackingRefBased/>
  <w15:docId w15:val="{BF404D17-0114-4F39-A136-40B99EEC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8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8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8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8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8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8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8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8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8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8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8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8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834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8343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83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8343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83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83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8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8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8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8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8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8343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343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8343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8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8343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8343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65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5752"/>
  </w:style>
  <w:style w:type="paragraph" w:styleId="Rodap">
    <w:name w:val="footer"/>
    <w:basedOn w:val="Normal"/>
    <w:link w:val="RodapCarter"/>
    <w:uiPriority w:val="99"/>
    <w:unhideWhenUsed/>
    <w:rsid w:val="00C65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Magalhães</dc:creator>
  <cp:keywords/>
  <dc:description/>
  <cp:lastModifiedBy>f1288</cp:lastModifiedBy>
  <cp:revision>2</cp:revision>
  <cp:lastPrinted>2025-10-20T09:34:00Z</cp:lastPrinted>
  <dcterms:created xsi:type="dcterms:W3CDTF">2025-10-20T09:34:00Z</dcterms:created>
  <dcterms:modified xsi:type="dcterms:W3CDTF">2025-10-20T09:34:00Z</dcterms:modified>
</cp:coreProperties>
</file>