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37A2" w14:textId="6515D14C" w:rsidR="00183437" w:rsidRDefault="00C65752" w:rsidP="00C65752">
      <w:pPr>
        <w:shd w:val="clear" w:color="auto" w:fill="FFFFFF"/>
        <w:tabs>
          <w:tab w:val="center" w:pos="4748"/>
          <w:tab w:val="left" w:pos="8112"/>
        </w:tabs>
        <w:spacing w:after="0" w:line="360" w:lineRule="atLeast"/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:lang w:eastAsia="pt-PT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:lang w:eastAsia="pt-PT"/>
          <w14:ligatures w14:val="none"/>
        </w:rPr>
        <w:tab/>
      </w:r>
      <w:r w:rsidRPr="006C02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659A59" wp14:editId="5D391866">
            <wp:simplePos x="0" y="0"/>
            <wp:positionH relativeFrom="margin">
              <wp:posOffset>4773632</wp:posOffset>
            </wp:positionH>
            <wp:positionV relativeFrom="paragraph">
              <wp:posOffset>-267335</wp:posOffset>
            </wp:positionV>
            <wp:extent cx="1142581" cy="213360"/>
            <wp:effectExtent l="0" t="0" r="635" b="0"/>
            <wp:wrapNone/>
            <wp:docPr id="217787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66" r="3515" b="40744"/>
                    <a:stretch/>
                  </pic:blipFill>
                  <pic:spPr bwMode="auto">
                    <a:xfrm>
                      <a:off x="0" y="0"/>
                      <a:ext cx="1146880" cy="21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A12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:lang w:eastAsia="pt-PT"/>
          <w14:ligatures w14:val="none"/>
        </w:rPr>
        <w:t xml:space="preserve">Minuta carta de motivação </w:t>
      </w:r>
      <w:r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:lang w:eastAsia="pt-PT"/>
          <w14:ligatures w14:val="none"/>
        </w:rPr>
        <w:tab/>
      </w:r>
    </w:p>
    <w:p w14:paraId="15484E3C" w14:textId="77777777" w:rsidR="00183437" w:rsidRDefault="00183437" w:rsidP="0018343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:lang w:eastAsia="pt-PT"/>
          <w14:ligatures w14:val="none"/>
        </w:rPr>
      </w:pPr>
    </w:p>
    <w:p w14:paraId="74A24E33" w14:textId="0DCC3D9B" w:rsidR="00183437" w:rsidRPr="00C65752" w:rsidRDefault="00183437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Exmos. Srs.,</w:t>
      </w:r>
      <w:r w:rsidR="00D1364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191A1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______________________________</w:t>
      </w:r>
    </w:p>
    <w:p w14:paraId="2770ED57" w14:textId="77777777" w:rsidR="00183437" w:rsidRPr="00C65752" w:rsidRDefault="00183437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1BA0E2B3" w14:textId="7392E1EA" w:rsidR="00183437" w:rsidRPr="00C65752" w:rsidRDefault="00183437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Chamo-me </w:t>
      </w:r>
      <w:r w:rsidR="00191A1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____________________________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sou 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docente/técnico especializado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o Agrupamento de Escolas de Lordelo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grupo de recrutamento _______, professor QA/QZP/contratado (riscar o que não interessa)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</w:t>
      </w:r>
    </w:p>
    <w:p w14:paraId="255BBDF1" w14:textId="77777777" w:rsidR="00DB61FE" w:rsidRPr="00C65752" w:rsidRDefault="00183437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Estando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 lecionar ______________________________ (nível/disciplina),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gostaria 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muito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de participar no projet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o 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ERASMUS+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KA122, na mobilidade de </w:t>
      </w:r>
      <w:r w:rsidR="00DB61FE" w:rsidRPr="00C65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PT"/>
          <w14:ligatures w14:val="none"/>
        </w:rPr>
        <w:t>Job Shadowing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como forma de</w:t>
      </w:r>
      <w:r w:rsidR="00191A1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___________________________________________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</w:t>
      </w:r>
    </w:p>
    <w:p w14:paraId="26E12077" w14:textId="3D430F2C" w:rsidR="00183437" w:rsidRPr="00C65752" w:rsidRDefault="00DB61FE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______________________________________________________________________</w:t>
      </w:r>
      <w:r w:rsidR="00183437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</w:t>
      </w:r>
    </w:p>
    <w:p w14:paraId="1F177BDE" w14:textId="7ACEEFF4" w:rsidR="00C5641F" w:rsidRPr="00C65752" w:rsidRDefault="00C5641F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 participação n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esta mobilidade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é uma mais-valia para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______________________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uma vez que </w:t>
      </w:r>
      <w:r w:rsidR="00191A1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_______________________________________________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</w:t>
      </w:r>
    </w:p>
    <w:p w14:paraId="77266752" w14:textId="67213F90" w:rsidR="00183437" w:rsidRPr="00C65752" w:rsidRDefault="00183437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Este p</w:t>
      </w:r>
      <w:r w:rsidR="00C5641F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rojeto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faculta uma excelente oportunidade</w:t>
      </w:r>
      <w:r w:rsidR="00191A1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para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191A1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____________________________________________</w:t>
      </w:r>
      <w:r w:rsidR="00DB61FE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_________________________</w:t>
      </w:r>
      <w:r w:rsidR="00C5641F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As competências desenvolvidas</w:t>
      </w:r>
      <w:r w:rsidR="00191A1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C5641F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contribuirão para </w:t>
      </w:r>
      <w:r w:rsidR="00191A1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__________________________</w:t>
      </w:r>
    </w:p>
    <w:p w14:paraId="102F3A55" w14:textId="3B2640C1" w:rsidR="00191A12" w:rsidRPr="00C65752" w:rsidRDefault="00191A12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____________________________________________________________________________________________________________________________________________.</w:t>
      </w:r>
    </w:p>
    <w:p w14:paraId="1390F186" w14:textId="77777777" w:rsidR="00191A12" w:rsidRPr="00C65752" w:rsidRDefault="00C5641F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Comprometo-me a</w:t>
      </w:r>
      <w:r w:rsidR="00191A1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_____________________________________________________</w:t>
      </w:r>
    </w:p>
    <w:p w14:paraId="6E585780" w14:textId="7C88433D" w:rsidR="00C5641F" w:rsidRPr="00C65752" w:rsidRDefault="00191A12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_________________________________________________________________________________________________________________________________________</w:t>
      </w:r>
      <w:r w:rsidR="00D84DB1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</w:t>
      </w:r>
    </w:p>
    <w:p w14:paraId="79044650" w14:textId="019A20E4" w:rsidR="00D84DB1" w:rsidRPr="00C65752" w:rsidRDefault="00D84DB1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Agradeço desde já a </w:t>
      </w:r>
      <w:r w:rsidR="00D13642"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consideração</w:t>
      </w:r>
      <w:r w:rsidRPr="00C6575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que esta candidatura possa suscitar, saliento que estarei disponível para uma possível entrevista e/ou para esclarecimento de informações pessoais ou académicas.</w:t>
      </w:r>
    </w:p>
    <w:p w14:paraId="710ECC9C" w14:textId="77777777" w:rsidR="00183437" w:rsidRPr="00C65752" w:rsidRDefault="00183437" w:rsidP="00C6575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18CEAAAB" w14:textId="15F0C6B3" w:rsidR="0011777C" w:rsidRPr="00C65752" w:rsidRDefault="00D13642" w:rsidP="00C65752">
      <w:pPr>
        <w:jc w:val="both"/>
        <w:rPr>
          <w:rFonts w:ascii="Times New Roman" w:hAnsi="Times New Roman" w:cs="Times New Roman"/>
          <w:sz w:val="24"/>
          <w:szCs w:val="24"/>
        </w:rPr>
      </w:pPr>
      <w:r w:rsidRPr="00C65752">
        <w:rPr>
          <w:rFonts w:ascii="Times New Roman" w:hAnsi="Times New Roman" w:cs="Times New Roman"/>
          <w:sz w:val="24"/>
          <w:szCs w:val="24"/>
        </w:rPr>
        <w:t>Atenciosamente</w:t>
      </w:r>
    </w:p>
    <w:p w14:paraId="0B62D881" w14:textId="77777777" w:rsidR="00D13642" w:rsidRPr="00C65752" w:rsidRDefault="00D13642" w:rsidP="00C657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47438" w14:textId="09FB8CF2" w:rsidR="00D13642" w:rsidRPr="00C65752" w:rsidRDefault="00D13642" w:rsidP="00C65752">
      <w:pPr>
        <w:jc w:val="both"/>
        <w:rPr>
          <w:rFonts w:ascii="Times New Roman" w:hAnsi="Times New Roman" w:cs="Times New Roman"/>
          <w:sz w:val="24"/>
          <w:szCs w:val="24"/>
        </w:rPr>
      </w:pPr>
      <w:r w:rsidRPr="00C65752">
        <w:rPr>
          <w:rFonts w:ascii="Times New Roman" w:hAnsi="Times New Roman" w:cs="Times New Roman"/>
          <w:sz w:val="24"/>
          <w:szCs w:val="24"/>
        </w:rPr>
        <w:t>(nome e contactos)</w:t>
      </w:r>
    </w:p>
    <w:p w14:paraId="199DE8C6" w14:textId="77777777" w:rsidR="00191A12" w:rsidRPr="00C65752" w:rsidRDefault="00191A12" w:rsidP="00C657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8827A" w14:textId="0F51AA70" w:rsidR="00191A12" w:rsidRPr="00C65752" w:rsidRDefault="00191A12" w:rsidP="00C65752">
      <w:pPr>
        <w:jc w:val="both"/>
        <w:rPr>
          <w:rFonts w:ascii="Times New Roman" w:hAnsi="Times New Roman" w:cs="Times New Roman"/>
          <w:sz w:val="24"/>
          <w:szCs w:val="24"/>
        </w:rPr>
      </w:pPr>
      <w:r w:rsidRPr="00C65752">
        <w:rPr>
          <w:rFonts w:ascii="Times New Roman" w:hAnsi="Times New Roman" w:cs="Times New Roman"/>
          <w:sz w:val="24"/>
          <w:szCs w:val="24"/>
        </w:rPr>
        <w:t>Anexo: Plano de disseminação</w:t>
      </w:r>
    </w:p>
    <w:sectPr w:rsidR="00191A12" w:rsidRPr="00C65752" w:rsidSect="00C65752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41A5" w14:textId="77777777" w:rsidR="00EA5F31" w:rsidRDefault="00EA5F31" w:rsidP="00C65752">
      <w:pPr>
        <w:spacing w:after="0" w:line="240" w:lineRule="auto"/>
      </w:pPr>
      <w:r>
        <w:separator/>
      </w:r>
    </w:p>
  </w:endnote>
  <w:endnote w:type="continuationSeparator" w:id="0">
    <w:p w14:paraId="481DDAF9" w14:textId="77777777" w:rsidR="00EA5F31" w:rsidRDefault="00EA5F31" w:rsidP="00C6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5943" w14:textId="77777777" w:rsidR="00C65752" w:rsidRPr="00DD3AE8" w:rsidRDefault="00C65752" w:rsidP="00C65752">
    <w:pPr>
      <w:pStyle w:val="Rodap"/>
      <w:jc w:val="right"/>
      <w:rPr>
        <w:sz w:val="16"/>
      </w:rPr>
    </w:pPr>
    <w:r>
      <w:rPr>
        <w:rFonts w:ascii="Calibri Light" w:hAnsi="Calibri Light" w:cs="Calibri Light"/>
        <w:noProof/>
        <w:sz w:val="20"/>
      </w:rPr>
      <w:drawing>
        <wp:anchor distT="0" distB="0" distL="114300" distR="114300" simplePos="0" relativeHeight="251661312" behindDoc="0" locked="0" layoutInCell="1" allowOverlap="1" wp14:anchorId="74E86F03" wp14:editId="13F7C638">
          <wp:simplePos x="0" y="0"/>
          <wp:positionH relativeFrom="column">
            <wp:posOffset>-50800</wp:posOffset>
          </wp:positionH>
          <wp:positionV relativeFrom="paragraph">
            <wp:posOffset>145719</wp:posOffset>
          </wp:positionV>
          <wp:extent cx="3015615" cy="22923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a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A2C25" w14:textId="77777777" w:rsidR="00C65752" w:rsidRPr="00DD3AE8" w:rsidRDefault="00C65752" w:rsidP="00C65752">
    <w:pPr>
      <w:pStyle w:val="Rodap"/>
      <w:pBdr>
        <w:top w:val="single" w:sz="4" w:space="1" w:color="808080" w:themeColor="background1" w:themeShade="80"/>
      </w:pBdr>
      <w:jc w:val="right"/>
      <w:rPr>
        <w:sz w:val="16"/>
      </w:rPr>
    </w:pPr>
    <w:sdt>
      <w:sdtPr>
        <w:rPr>
          <w:sz w:val="16"/>
        </w:rPr>
        <w:id w:val="-1769616900"/>
        <w:docPartObj>
          <w:docPartGallery w:val="Page Numbers (Top of Page)"/>
          <w:docPartUnique/>
        </w:docPartObj>
      </w:sdtPr>
      <w:sdtContent>
        <w:r w:rsidRPr="00DD3AE8">
          <w:rPr>
            <w:sz w:val="16"/>
          </w:rPr>
          <w:t xml:space="preserve">Página </w:t>
        </w:r>
        <w:r w:rsidRPr="00DD3AE8">
          <w:rPr>
            <w:b/>
            <w:bCs/>
            <w:sz w:val="18"/>
            <w:szCs w:val="24"/>
          </w:rPr>
          <w:fldChar w:fldCharType="begin"/>
        </w:r>
        <w:r w:rsidRPr="00DD3AE8">
          <w:rPr>
            <w:b/>
            <w:bCs/>
            <w:sz w:val="16"/>
          </w:rPr>
          <w:instrText>PAGE</w:instrText>
        </w:r>
        <w:r w:rsidRPr="00DD3AE8">
          <w:rPr>
            <w:b/>
            <w:bCs/>
            <w:sz w:val="18"/>
            <w:szCs w:val="24"/>
          </w:rPr>
          <w:fldChar w:fldCharType="separate"/>
        </w:r>
        <w:r>
          <w:rPr>
            <w:b/>
            <w:bCs/>
            <w:sz w:val="18"/>
            <w:szCs w:val="24"/>
          </w:rPr>
          <w:t>1</w:t>
        </w:r>
        <w:r w:rsidRPr="00DD3AE8">
          <w:rPr>
            <w:b/>
            <w:bCs/>
            <w:sz w:val="18"/>
            <w:szCs w:val="24"/>
          </w:rPr>
          <w:fldChar w:fldCharType="end"/>
        </w:r>
        <w:r w:rsidRPr="00DD3AE8">
          <w:rPr>
            <w:sz w:val="16"/>
          </w:rPr>
          <w:t xml:space="preserve"> de </w:t>
        </w:r>
        <w:r w:rsidRPr="00DD3AE8">
          <w:rPr>
            <w:b/>
            <w:bCs/>
            <w:sz w:val="18"/>
            <w:szCs w:val="24"/>
          </w:rPr>
          <w:fldChar w:fldCharType="begin"/>
        </w:r>
        <w:r w:rsidRPr="00DD3AE8">
          <w:rPr>
            <w:b/>
            <w:bCs/>
            <w:sz w:val="16"/>
          </w:rPr>
          <w:instrText>NUMPAGES</w:instrText>
        </w:r>
        <w:r w:rsidRPr="00DD3AE8">
          <w:rPr>
            <w:b/>
            <w:bCs/>
            <w:sz w:val="18"/>
            <w:szCs w:val="24"/>
          </w:rPr>
          <w:fldChar w:fldCharType="separate"/>
        </w:r>
        <w:r>
          <w:rPr>
            <w:b/>
            <w:bCs/>
            <w:sz w:val="18"/>
            <w:szCs w:val="24"/>
          </w:rPr>
          <w:t>1</w:t>
        </w:r>
        <w:r w:rsidRPr="00DD3AE8">
          <w:rPr>
            <w:b/>
            <w:bCs/>
            <w:sz w:val="18"/>
            <w:szCs w:val="24"/>
          </w:rPr>
          <w:fldChar w:fldCharType="end"/>
        </w:r>
      </w:sdtContent>
    </w:sdt>
  </w:p>
  <w:p w14:paraId="4BDDCA52" w14:textId="26BD022C" w:rsidR="00C65752" w:rsidRPr="00DD3AE8" w:rsidRDefault="00C65752" w:rsidP="00C65752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FB19" w14:textId="77777777" w:rsidR="00EA5F31" w:rsidRDefault="00EA5F31" w:rsidP="00C65752">
      <w:pPr>
        <w:spacing w:after="0" w:line="240" w:lineRule="auto"/>
      </w:pPr>
      <w:r>
        <w:separator/>
      </w:r>
    </w:p>
  </w:footnote>
  <w:footnote w:type="continuationSeparator" w:id="0">
    <w:p w14:paraId="735A0E86" w14:textId="77777777" w:rsidR="00EA5F31" w:rsidRDefault="00EA5F31" w:rsidP="00C6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B1F" w14:textId="6CC89D8C" w:rsidR="00C65752" w:rsidRPr="00DD3AE8" w:rsidRDefault="00C65752" w:rsidP="00C65752">
    <w:pPr>
      <w:pStyle w:val="Cabealho"/>
      <w:pBdr>
        <w:bottom w:val="single" w:sz="4" w:space="1" w:color="808080" w:themeColor="background1" w:themeShade="80"/>
      </w:pBdr>
      <w:jc w:val="cent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AD362" wp14:editId="0F0C4F9D">
          <wp:simplePos x="0" y="0"/>
          <wp:positionH relativeFrom="column">
            <wp:posOffset>-29845</wp:posOffset>
          </wp:positionH>
          <wp:positionV relativeFrom="paragraph">
            <wp:posOffset>-54610</wp:posOffset>
          </wp:positionV>
          <wp:extent cx="1359172" cy="184011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72" cy="18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</w:t>
    </w:r>
    <w:r>
      <w:t xml:space="preserve">         </w:t>
    </w:r>
    <w:r>
      <w:t xml:space="preserve">  </w:t>
    </w:r>
    <w:r w:rsidRPr="00AA53DC">
      <w:rPr>
        <w:rFonts w:ascii="Calibri Light" w:hAnsi="Calibri Light" w:cs="Calibri Light"/>
        <w:sz w:val="16"/>
      </w:rPr>
      <w:t>Agrupamento de Escolas de Lordelo</w:t>
    </w:r>
  </w:p>
  <w:p w14:paraId="5AC54E47" w14:textId="77777777" w:rsidR="00C65752" w:rsidRDefault="00C65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F7B92"/>
    <w:multiLevelType w:val="multilevel"/>
    <w:tmpl w:val="29FA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</w:num>
  <w:num w:numId="3">
    <w:abstractNumId w:val="0"/>
    <w:lvlOverride w:ilvl="0"/>
  </w:num>
  <w:num w:numId="4">
    <w:abstractNumId w:val="0"/>
    <w:lvlOverride w:ilvl="0"/>
  </w:num>
  <w:num w:numId="5">
    <w:abstractNumId w:val="0"/>
    <w:lvlOverride w:ilvl="0"/>
  </w:num>
  <w:num w:numId="6">
    <w:abstractNumId w:val="0"/>
    <w:lvlOverride w:ilvl="0"/>
  </w:num>
  <w:num w:numId="7">
    <w:abstractNumId w:val="0"/>
    <w:lvlOverride w:ilvl="0"/>
  </w:num>
  <w:num w:numId="8">
    <w:abstractNumId w:val="0"/>
    <w:lvlOverride w:ilvl="0"/>
  </w:num>
  <w:num w:numId="9">
    <w:abstractNumId w:val="0"/>
    <w:lvlOverride w:ilvl="0"/>
  </w:num>
  <w:num w:numId="1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37"/>
    <w:rsid w:val="0011777C"/>
    <w:rsid w:val="00174B3C"/>
    <w:rsid w:val="00183437"/>
    <w:rsid w:val="00191A12"/>
    <w:rsid w:val="00346357"/>
    <w:rsid w:val="003E78BC"/>
    <w:rsid w:val="0066549E"/>
    <w:rsid w:val="00676748"/>
    <w:rsid w:val="00A26158"/>
    <w:rsid w:val="00C5641F"/>
    <w:rsid w:val="00C65752"/>
    <w:rsid w:val="00D13642"/>
    <w:rsid w:val="00D84DB1"/>
    <w:rsid w:val="00DB61FE"/>
    <w:rsid w:val="00E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3C90"/>
  <w15:chartTrackingRefBased/>
  <w15:docId w15:val="{BF404D17-0114-4F39-A136-40B99EEC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8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8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8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8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8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8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8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8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8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8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8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8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834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8343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83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8343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83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83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8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8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8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8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8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834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343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834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8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8343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8343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65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5752"/>
  </w:style>
  <w:style w:type="paragraph" w:styleId="Rodap">
    <w:name w:val="footer"/>
    <w:basedOn w:val="Normal"/>
    <w:link w:val="RodapCarter"/>
    <w:uiPriority w:val="99"/>
    <w:unhideWhenUsed/>
    <w:rsid w:val="00C65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Magalhães</dc:creator>
  <cp:keywords/>
  <dc:description/>
  <cp:lastModifiedBy>Lídia Santos</cp:lastModifiedBy>
  <cp:revision>6</cp:revision>
  <dcterms:created xsi:type="dcterms:W3CDTF">2025-09-17T11:15:00Z</dcterms:created>
  <dcterms:modified xsi:type="dcterms:W3CDTF">2025-10-06T09:49:00Z</dcterms:modified>
</cp:coreProperties>
</file>